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71" w:rsidRPr="007B4B71" w:rsidRDefault="007B4B71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7B4B71" w:rsidRPr="007B4B71" w:rsidTr="007B4B71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7B4B71" w:rsidRPr="007B4B71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1 - domingo, 02 de febrero de 2014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ARALAR KIROLAK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AÑORGA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 -B-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ALUMINIOS ALEMAN - GOIERRI</w:t>
                  </w:r>
                </w:p>
              </w:tc>
            </w:tr>
          </w:tbl>
          <w:p w:rsidR="007B4B71" w:rsidRPr="007B4B71" w:rsidRDefault="007B4B71" w:rsidP="007B4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B4B71" w:rsidRPr="007B4B71" w:rsidRDefault="007B4B71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7B4B71" w:rsidRPr="007B4B71" w:rsidTr="007B4B71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7B4B71" w:rsidRPr="007B4B71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2 - domingo, 09 de febrero de 2014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ALUMINIOS ALEMAN - GOIERRI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 -B-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ARALAR KIROLAK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AÑORGA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</w:t>
                  </w:r>
                </w:p>
              </w:tc>
            </w:tr>
          </w:tbl>
          <w:p w:rsidR="007B4B71" w:rsidRPr="007B4B71" w:rsidRDefault="007B4B71" w:rsidP="007B4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B4B71" w:rsidRPr="007B4B71" w:rsidRDefault="00273AE2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BIDEBIETA 20.00 PISTA PEQUEÑA</w:t>
      </w: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7B4B71" w:rsidRPr="007B4B71" w:rsidTr="007B4B71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7B4B71" w:rsidRPr="007B4B71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3 - domingo, 16 de febrero de 2014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AÑORGA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 -B-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ARALAR KIROLAK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ALUMINIOS ALEMAN - GOIERRI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</w:t>
                  </w:r>
                </w:p>
              </w:tc>
            </w:tr>
          </w:tbl>
          <w:p w:rsidR="007B4B71" w:rsidRPr="007B4B71" w:rsidRDefault="007B4B71" w:rsidP="007B4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B4B71" w:rsidRPr="007B4B71" w:rsidRDefault="007B4B71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7B4B71" w:rsidRPr="007B4B71" w:rsidTr="007B4B71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7B4B71" w:rsidRPr="007B4B71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4 - domingo, 23 de febrero de 2014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ARALAR KIROLAK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ALUMINIOS ALEMAN - GOIERRI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AÑORGA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 -B-</w:t>
                  </w:r>
                </w:p>
              </w:tc>
            </w:tr>
          </w:tbl>
          <w:p w:rsidR="007B4B71" w:rsidRPr="007B4B71" w:rsidRDefault="007B4B71" w:rsidP="007B4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B4B71" w:rsidRPr="007B4B71" w:rsidRDefault="007B4B71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7B4B71" w:rsidRPr="007B4B71" w:rsidTr="007B4B71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7B4B71" w:rsidRPr="007B4B71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5 - domingo, 09 de marzo de 2014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 -B-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ALUMINIOS ALEMAN - GOIERRI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AÑORGA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ARALAR KIROLAK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</w:t>
                  </w:r>
                </w:p>
              </w:tc>
            </w:tr>
          </w:tbl>
          <w:p w:rsidR="007B4B71" w:rsidRPr="007B4B71" w:rsidRDefault="007B4B71" w:rsidP="007B4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B4B71" w:rsidRPr="007B4B71" w:rsidRDefault="00273AE2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BIDEBIETA 20.00 PISTA PEQUEÑA</w:t>
      </w: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7B4B71" w:rsidRPr="007B4B71" w:rsidTr="007B4B71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7B4B71" w:rsidRPr="007B4B71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6 - domingo, 16 de marzo de 2014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AÑORGA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ARALAR KIROLAK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 -B-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ALUMINIOS ALEMAN - GOIERRI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</w:t>
                  </w:r>
                </w:p>
              </w:tc>
            </w:tr>
          </w:tbl>
          <w:p w:rsidR="007B4B71" w:rsidRPr="007B4B71" w:rsidRDefault="007B4B71" w:rsidP="007B4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B4B71" w:rsidRPr="007B4B71" w:rsidRDefault="007B4B71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7B4B71" w:rsidRPr="007B4B71" w:rsidTr="007B4B71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7B4B71" w:rsidRPr="007B4B71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7 - domingo, 23 de marzo de 2014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ALUMINIOS ALEMAN - GOIERRI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ARALAR KIROLAK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 -B-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AÑORGA</w:t>
                  </w:r>
                </w:p>
              </w:tc>
            </w:tr>
          </w:tbl>
          <w:p w:rsidR="007B4B71" w:rsidRPr="007B4B71" w:rsidRDefault="007B4B71" w:rsidP="007B4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B4B71" w:rsidRPr="007B4B71" w:rsidRDefault="007B4B71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7B4B71" w:rsidRPr="007B4B71" w:rsidTr="007B4B71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7B4B71" w:rsidRPr="007B4B71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8 - domingo, 30 de marzo de 2014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 -B-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AÑORGA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ALUMINIOS ALEMAN - GOIERRI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ARALAR KIROLAK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</w:t>
                  </w:r>
                </w:p>
              </w:tc>
            </w:tr>
          </w:tbl>
          <w:p w:rsidR="007B4B71" w:rsidRPr="007B4B71" w:rsidRDefault="007B4B71" w:rsidP="007B4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7B4B71" w:rsidRPr="007B4B71" w:rsidRDefault="00273AE2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BIDEBIETA 20.00 PISTA PEQUEÑA</w:t>
      </w: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7B4B71" w:rsidRPr="007B4B71" w:rsidTr="007B4B71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7B4B71" w:rsidRPr="007B4B71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9 - domingo, 06 de abril de 2014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ARALAR KIROLAK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AÑORGA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ALUMINIOS ALEMAN - GOIERRI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 -B-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</w:t>
                  </w:r>
                </w:p>
              </w:tc>
            </w:tr>
          </w:tbl>
          <w:p w:rsidR="007B4B71" w:rsidRPr="007B4B71" w:rsidRDefault="007B4B71" w:rsidP="007B4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273AE2" w:rsidRPr="007B4B71" w:rsidRDefault="00273AE2" w:rsidP="00273AE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  <w:t>BIDEBIETA 20.00 PISTA PEQUEÑA</w:t>
      </w:r>
    </w:p>
    <w:p w:rsidR="007B4B71" w:rsidRDefault="007B4B71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p w:rsidR="007B4B71" w:rsidRDefault="007B4B71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p w:rsidR="007B4B71" w:rsidRDefault="007B4B71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p w:rsidR="007B4B71" w:rsidRPr="007B4B71" w:rsidRDefault="007B4B71" w:rsidP="007B4B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7"/>
          <w:szCs w:val="27"/>
          <w:lang w:eastAsia="es-ES"/>
        </w:rPr>
      </w:pPr>
    </w:p>
    <w:tbl>
      <w:tblPr>
        <w:tblW w:w="3500" w:type="pct"/>
        <w:jc w:val="center"/>
        <w:tblBorders>
          <w:top w:val="single" w:sz="2" w:space="0" w:color="00008B"/>
          <w:left w:val="single" w:sz="2" w:space="0" w:color="00008B"/>
          <w:bottom w:val="single" w:sz="2" w:space="0" w:color="00008B"/>
          <w:right w:val="single" w:sz="2" w:space="0" w:color="0000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</w:tblGrid>
      <w:tr w:rsidR="007B4B71" w:rsidRPr="007B4B71" w:rsidTr="007B4B71">
        <w:trPr>
          <w:jc w:val="center"/>
        </w:trPr>
        <w:tc>
          <w:tcPr>
            <w:tcW w:w="0" w:type="auto"/>
            <w:shd w:val="clear" w:color="auto" w:fill="00428C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2" w:space="0" w:color="00008B"/>
                <w:left w:val="single" w:sz="2" w:space="0" w:color="00008B"/>
                <w:bottom w:val="single" w:sz="2" w:space="0" w:color="00008B"/>
                <w:right w:val="single" w:sz="2" w:space="0" w:color="00008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7"/>
              <w:gridCol w:w="424"/>
              <w:gridCol w:w="340"/>
              <w:gridCol w:w="424"/>
              <w:gridCol w:w="2376"/>
            </w:tblGrid>
            <w:tr w:rsidR="007B4B71" w:rsidRPr="007B4B71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right w:val="nil"/>
                  </w:tcBorders>
                  <w:shd w:val="clear" w:color="auto" w:fill="00428C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s-ES"/>
                    </w:rPr>
                    <w:t>Jornada 10 - domingo, 13 de abril de 2014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ALUMINIOS ALEMAN - GOIERRI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 -B-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DESCANSO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AÑORGA</w:t>
                  </w:r>
                </w:p>
              </w:tc>
            </w:tr>
            <w:tr w:rsidR="007B4B71" w:rsidRPr="007B4B71">
              <w:trPr>
                <w:trHeight w:val="195"/>
                <w:jc w:val="center"/>
              </w:trPr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CAFES AITONA   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-</w:t>
                  </w:r>
                </w:p>
              </w:tc>
              <w:tc>
                <w:tcPr>
                  <w:tcW w:w="25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  <w:tc>
                <w:tcPr>
                  <w:tcW w:w="1400" w:type="pct"/>
                  <w:tcBorders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7B4B71" w:rsidRPr="007B4B71" w:rsidRDefault="007B4B71" w:rsidP="007B4B7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7B4B71">
                    <w:rPr>
                      <w:rFonts w:ascii="Arial" w:eastAsia="Times New Roman" w:hAnsi="Arial" w:cs="Arial"/>
                      <w:color w:val="384357"/>
                      <w:sz w:val="16"/>
                      <w:szCs w:val="16"/>
                      <w:lang w:eastAsia="es-ES"/>
                    </w:rPr>
                    <w:t> TAKE ARALAR KIROLAK</w:t>
                  </w:r>
                </w:p>
              </w:tc>
            </w:tr>
          </w:tbl>
          <w:p w:rsidR="007B4B71" w:rsidRPr="007B4B71" w:rsidRDefault="007B4B71" w:rsidP="007B4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F93DA7" w:rsidRPr="007B4B71" w:rsidRDefault="00F93DA7">
      <w:pPr>
        <w:rPr>
          <w:rFonts w:ascii="Times New Roman" w:hAnsi="Times New Roman" w:cs="Times New Roman"/>
          <w:sz w:val="28"/>
          <w:szCs w:val="28"/>
        </w:rPr>
      </w:pPr>
    </w:p>
    <w:sectPr w:rsidR="00F93DA7" w:rsidRPr="007B4B71" w:rsidSect="00F93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7B4B71"/>
    <w:rsid w:val="00273AE2"/>
    <w:rsid w:val="007B4B71"/>
    <w:rsid w:val="00D15BF8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2014-01-24T13:32:00Z</dcterms:created>
  <dcterms:modified xsi:type="dcterms:W3CDTF">2014-01-24T13:32:00Z</dcterms:modified>
</cp:coreProperties>
</file>