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47" w:rsidRDefault="0081456B" w:rsidP="008361BF">
      <w:r>
        <w:rPr>
          <w:noProof/>
          <w:lang w:val="es-ES" w:eastAsia="es-ES"/>
        </w:rPr>
        <w:drawing>
          <wp:inline distT="0" distB="0" distL="0" distR="0">
            <wp:extent cx="1043940" cy="1035050"/>
            <wp:effectExtent l="0" t="0" r="3810" b="0"/>
            <wp:docPr id="1" name="Imagen 1" descr="LOGO ASKATU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ASKATU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33D">
        <w:t xml:space="preserve">        </w:t>
      </w:r>
      <w:r w:rsidR="0031633D">
        <w:tab/>
      </w:r>
      <w:r w:rsidR="0031633D">
        <w:tab/>
      </w:r>
      <w:r w:rsidR="0031633D">
        <w:tab/>
      </w:r>
      <w:r w:rsidR="0031633D">
        <w:tab/>
      </w:r>
      <w:r w:rsidR="0031633D">
        <w:tab/>
      </w:r>
      <w:r w:rsidR="0031633D">
        <w:tab/>
      </w:r>
      <w:r>
        <w:rPr>
          <w:noProof/>
          <w:lang w:val="es-ES" w:eastAsia="es-ES"/>
        </w:rPr>
        <w:drawing>
          <wp:inline distT="0" distB="0" distL="0" distR="0">
            <wp:extent cx="1087120" cy="1026795"/>
            <wp:effectExtent l="0" t="0" r="0" b="1905"/>
            <wp:docPr id="2" name="Imagen 2" descr="e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k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47" w:rsidRDefault="00105447" w:rsidP="008361BF">
      <w:pPr>
        <w:jc w:val="right"/>
      </w:pPr>
      <w:r>
        <w:t xml:space="preserve">     </w:t>
      </w:r>
      <w:r w:rsidR="0031633D">
        <w:t xml:space="preserve">   Donostia-San Sebastián, Mayo del 2014</w:t>
      </w:r>
    </w:p>
    <w:p w:rsidR="00105447" w:rsidRDefault="00105447" w:rsidP="008361BF"/>
    <w:p w:rsidR="00105447" w:rsidRDefault="00105447" w:rsidP="008361BF"/>
    <w:p w:rsidR="00105447" w:rsidRDefault="00105447" w:rsidP="008361BF">
      <w:pPr>
        <w:jc w:val="both"/>
      </w:pPr>
      <w:r>
        <w:t>Estimada  Familia:</w:t>
      </w:r>
    </w:p>
    <w:p w:rsidR="00105447" w:rsidRDefault="00105447" w:rsidP="008361BF">
      <w:pPr>
        <w:jc w:val="both"/>
      </w:pPr>
    </w:p>
    <w:p w:rsidR="00105447" w:rsidRDefault="00105447" w:rsidP="008361BF">
      <w:pPr>
        <w:ind w:firstLine="708"/>
        <w:jc w:val="both"/>
      </w:pPr>
      <w:r>
        <w:t xml:space="preserve">Mediante estas líneas deseamos informaros sobre el planteamiento para la próxima temporada, a la vez que os agradecemos la confianza que depositáis en nosotros como gestores de una actividad deportiva y de ocio para </w:t>
      </w:r>
      <w:proofErr w:type="spellStart"/>
      <w:r>
        <w:t>vuestr@s</w:t>
      </w:r>
      <w:proofErr w:type="spellEnd"/>
      <w:r>
        <w:t xml:space="preserve"> </w:t>
      </w:r>
      <w:proofErr w:type="spellStart"/>
      <w:r>
        <w:t>hij@s</w:t>
      </w:r>
      <w:proofErr w:type="spellEnd"/>
      <w:r>
        <w:t>.</w:t>
      </w:r>
    </w:p>
    <w:p w:rsidR="00105447" w:rsidRDefault="00105447" w:rsidP="008361BF">
      <w:pPr>
        <w:ind w:firstLine="708"/>
        <w:jc w:val="both"/>
      </w:pPr>
    </w:p>
    <w:p w:rsidR="00105447" w:rsidRDefault="00105447" w:rsidP="008361BF">
      <w:pPr>
        <w:ind w:firstLine="708"/>
        <w:jc w:val="both"/>
      </w:pPr>
      <w:r>
        <w:t xml:space="preserve">Nos gustaría que la estancia de </w:t>
      </w:r>
      <w:proofErr w:type="spellStart"/>
      <w:r>
        <w:t>vuestr</w:t>
      </w:r>
      <w:proofErr w:type="spellEnd"/>
      <w:r>
        <w:t xml:space="preserve">@ </w:t>
      </w:r>
      <w:proofErr w:type="spellStart"/>
      <w:r>
        <w:t>hij</w:t>
      </w:r>
      <w:proofErr w:type="spellEnd"/>
      <w:r>
        <w:t xml:space="preserve">@ entre nosotros sea prolongada y </w:t>
      </w:r>
      <w:proofErr w:type="gramStart"/>
      <w:r>
        <w:t>agradable</w:t>
      </w:r>
      <w:proofErr w:type="gramEnd"/>
      <w:r>
        <w:t xml:space="preserve"> para lo que la Junta Directiva como los entrenadores pondremos el máximo interés y conocimientos, además de ponernos a vuestra disposición para cualquier información que necesitéis.</w:t>
      </w:r>
    </w:p>
    <w:p w:rsidR="00105447" w:rsidRDefault="00105447" w:rsidP="008361BF">
      <w:pPr>
        <w:jc w:val="both"/>
      </w:pPr>
    </w:p>
    <w:p w:rsidR="00105447" w:rsidRDefault="00105447" w:rsidP="008361BF">
      <w:pPr>
        <w:ind w:firstLine="708"/>
        <w:jc w:val="both"/>
      </w:pPr>
      <w:r>
        <w:t xml:space="preserve">Asimismo ponemos en vuestro conocimiento la colaboración económica que precisamos de vosotros con el fin de poder atender, en parte, los gastos que trae consigo la actividad deportiva que desarrollará </w:t>
      </w:r>
      <w:proofErr w:type="spellStart"/>
      <w:r>
        <w:t>vuestr</w:t>
      </w:r>
      <w:proofErr w:type="spellEnd"/>
      <w:r w:rsidR="0031633D">
        <w:t xml:space="preserve">@ </w:t>
      </w:r>
      <w:proofErr w:type="spellStart"/>
      <w:r w:rsidR="0031633D">
        <w:t>hij</w:t>
      </w:r>
      <w:proofErr w:type="spellEnd"/>
      <w:r w:rsidR="0031633D">
        <w:t>@ durante la Temporada 2014-2015</w:t>
      </w:r>
      <w:r>
        <w:t>.</w:t>
      </w:r>
    </w:p>
    <w:p w:rsidR="00105447" w:rsidRDefault="00105447" w:rsidP="00CE3D79">
      <w:pPr>
        <w:ind w:firstLine="708"/>
      </w:pPr>
    </w:p>
    <w:p w:rsidR="00105447" w:rsidRDefault="00105447" w:rsidP="00CE3D79">
      <w:pPr>
        <w:ind w:firstLine="708"/>
      </w:pPr>
      <w:r>
        <w:t>En consecuencia, y si no nos hacéis llegar instrucciones en sentido contrario efectuaremos cargos en cuenta corriente con arreglo a la siguiente programación:</w:t>
      </w:r>
    </w:p>
    <w:p w:rsidR="00105447" w:rsidRDefault="00105447" w:rsidP="008361BF">
      <w:pPr>
        <w:jc w:val="both"/>
      </w:pPr>
    </w:p>
    <w:p w:rsidR="00105447" w:rsidRDefault="0031633D" w:rsidP="0031633D">
      <w:pPr>
        <w:numPr>
          <w:ilvl w:val="0"/>
          <w:numId w:val="1"/>
        </w:numPr>
        <w:jc w:val="both"/>
      </w:pPr>
      <w:r>
        <w:t>5 Julio 2014</w:t>
      </w:r>
      <w:r w:rsidR="00105447">
        <w:t xml:space="preserve"> </w:t>
      </w:r>
      <w:proofErr w:type="spellStart"/>
      <w:r w:rsidR="00105447">
        <w:t>aprox</w:t>
      </w:r>
      <w:proofErr w:type="spellEnd"/>
      <w:r w:rsidR="00105447">
        <w:t>-----</w:t>
      </w:r>
      <w:r w:rsidR="005B46CC">
        <w:t>-----------5</w:t>
      </w:r>
      <w:r w:rsidR="00105447">
        <w:t>0€------ ---------------- Inscripción</w:t>
      </w:r>
    </w:p>
    <w:p w:rsidR="00105447" w:rsidRDefault="005B46CC" w:rsidP="0031633D">
      <w:pPr>
        <w:numPr>
          <w:ilvl w:val="0"/>
          <w:numId w:val="1"/>
        </w:numPr>
        <w:jc w:val="both"/>
      </w:pPr>
      <w:r>
        <w:t>5 Cuotas de 60</w:t>
      </w:r>
      <w:bookmarkStart w:id="0" w:name="_GoBack"/>
      <w:bookmarkEnd w:id="0"/>
      <w:r w:rsidR="0031633D">
        <w:t>€ los días 5 de los meses Septiembre, Noviembre, Enero, Marzo y Mayo.</w:t>
      </w:r>
    </w:p>
    <w:p w:rsidR="00105447" w:rsidRDefault="00105447" w:rsidP="008361BF">
      <w:pPr>
        <w:tabs>
          <w:tab w:val="left" w:pos="720"/>
        </w:tabs>
        <w:jc w:val="both"/>
      </w:pPr>
    </w:p>
    <w:p w:rsidR="00105447" w:rsidRDefault="00105447" w:rsidP="008361BF">
      <w:pPr>
        <w:tabs>
          <w:tab w:val="left" w:pos="720"/>
        </w:tabs>
        <w:jc w:val="both"/>
      </w:pPr>
      <w:r>
        <w:tab/>
        <w:t xml:space="preserve">Igualmente, en el mes de Octubre entregaremos a </w:t>
      </w:r>
      <w:proofErr w:type="spellStart"/>
      <w:r>
        <w:t>vuestr</w:t>
      </w:r>
      <w:proofErr w:type="spellEnd"/>
      <w:r>
        <w:t xml:space="preserve">@ </w:t>
      </w:r>
      <w:proofErr w:type="spellStart"/>
      <w:r>
        <w:t>hij</w:t>
      </w:r>
      <w:proofErr w:type="spellEnd"/>
      <w:r>
        <w:t>@ un talonario de  Lotería de Navidad, con el ruego de que vendáis las participaciones y nos hagáis llegar su importe de 100 €.</w:t>
      </w:r>
    </w:p>
    <w:p w:rsidR="00105447" w:rsidRDefault="00105447" w:rsidP="008361BF">
      <w:pPr>
        <w:tabs>
          <w:tab w:val="left" w:pos="720"/>
        </w:tabs>
        <w:jc w:val="both"/>
      </w:pPr>
    </w:p>
    <w:p w:rsidR="00105447" w:rsidRDefault="00105447" w:rsidP="008361BF">
      <w:pPr>
        <w:tabs>
          <w:tab w:val="left" w:pos="720"/>
        </w:tabs>
        <w:jc w:val="both"/>
      </w:pPr>
      <w:r>
        <w:tab/>
        <w:t xml:space="preserve">Para cualquier posible aclaración podéis llamar a </w:t>
      </w:r>
      <w:proofErr w:type="spellStart"/>
      <w:r>
        <w:t>Alvaro</w:t>
      </w:r>
      <w:proofErr w:type="spellEnd"/>
      <w:r>
        <w:t xml:space="preserve"> Hernández y Gabriel Martín en los siguientes teléfonos: 646 22 48 14 y 699 42 85 88. </w:t>
      </w:r>
    </w:p>
    <w:p w:rsidR="00105447" w:rsidRDefault="00105447" w:rsidP="008361BF">
      <w:pPr>
        <w:tabs>
          <w:tab w:val="left" w:pos="720"/>
        </w:tabs>
        <w:jc w:val="both"/>
      </w:pPr>
    </w:p>
    <w:p w:rsidR="00105447" w:rsidRDefault="00105447" w:rsidP="008361BF">
      <w:pPr>
        <w:tabs>
          <w:tab w:val="left" w:pos="720"/>
        </w:tabs>
        <w:jc w:val="both"/>
      </w:pPr>
      <w:r>
        <w:tab/>
        <w:t>Aprovechamos la oportunidad para enviaros un cordial saludo.</w:t>
      </w:r>
    </w:p>
    <w:p w:rsidR="00105447" w:rsidRDefault="00105447" w:rsidP="008361BF">
      <w:pPr>
        <w:tabs>
          <w:tab w:val="left" w:pos="2460"/>
        </w:tabs>
        <w:jc w:val="both"/>
      </w:pPr>
    </w:p>
    <w:p w:rsidR="00105447" w:rsidRDefault="00105447" w:rsidP="008361BF">
      <w:pPr>
        <w:tabs>
          <w:tab w:val="left" w:pos="2460"/>
        </w:tabs>
        <w:jc w:val="both"/>
      </w:pPr>
    </w:p>
    <w:p w:rsidR="00105447" w:rsidRDefault="00105447" w:rsidP="008361BF">
      <w:pPr>
        <w:tabs>
          <w:tab w:val="left" w:pos="2460"/>
        </w:tabs>
        <w:jc w:val="right"/>
      </w:pPr>
    </w:p>
    <w:p w:rsidR="00105447" w:rsidRDefault="00105447" w:rsidP="0031633D">
      <w:pPr>
        <w:pBdr>
          <w:bottom w:val="single" w:sz="4" w:space="1" w:color="auto"/>
        </w:pBdr>
        <w:tabs>
          <w:tab w:val="left" w:pos="2460"/>
        </w:tabs>
        <w:jc w:val="right"/>
      </w:pPr>
      <w:r>
        <w:t>JUNTA DIRECTIVA</w:t>
      </w:r>
    </w:p>
    <w:p w:rsidR="00105447" w:rsidRDefault="00105447" w:rsidP="00CE3D79">
      <w:pPr>
        <w:tabs>
          <w:tab w:val="left" w:pos="2460"/>
        </w:tabs>
      </w:pPr>
    </w:p>
    <w:p w:rsidR="00105447" w:rsidRDefault="0031633D">
      <w:r>
        <w:t xml:space="preserve">JUGADOR: </w:t>
      </w:r>
    </w:p>
    <w:p w:rsidR="0031633D" w:rsidRDefault="0031633D">
      <w:pPr>
        <w:rPr>
          <w:b/>
          <w:sz w:val="40"/>
          <w:szCs w:val="40"/>
        </w:rPr>
      </w:pPr>
      <w:r w:rsidRPr="0031633D">
        <w:rPr>
          <w:b/>
          <w:sz w:val="40"/>
          <w:szCs w:val="40"/>
        </w:rPr>
        <w:t>CONFORME</w:t>
      </w:r>
    </w:p>
    <w:p w:rsidR="0031633D" w:rsidRDefault="0031633D">
      <w:pPr>
        <w:rPr>
          <w:b/>
        </w:rPr>
      </w:pPr>
    </w:p>
    <w:p w:rsidR="0031633D" w:rsidRDefault="0031633D">
      <w:pPr>
        <w:rPr>
          <w:b/>
        </w:rPr>
      </w:pPr>
      <w:r>
        <w:rPr>
          <w:b/>
        </w:rPr>
        <w:t>MADRE/ PADRE:</w:t>
      </w:r>
    </w:p>
    <w:p w:rsidR="0031633D" w:rsidRPr="0081456B" w:rsidRDefault="0031633D">
      <w:pPr>
        <w:rPr>
          <w:b/>
        </w:rPr>
      </w:pPr>
      <w:r>
        <w:rPr>
          <w:b/>
        </w:rPr>
        <w:t xml:space="preserve">Fecha:                                 </w:t>
      </w:r>
      <w:r w:rsidR="0081456B">
        <w:rPr>
          <w:b/>
        </w:rPr>
        <w:t xml:space="preserve">       </w:t>
      </w:r>
      <w:r>
        <w:rPr>
          <w:b/>
        </w:rPr>
        <w:t xml:space="preserve">   DNI:                                       FIRMA</w:t>
      </w:r>
    </w:p>
    <w:sectPr w:rsidR="0031633D" w:rsidRPr="0081456B" w:rsidSect="00B55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A7" w:rsidRDefault="006065A7">
      <w:r>
        <w:separator/>
      </w:r>
    </w:p>
  </w:endnote>
  <w:endnote w:type="continuationSeparator" w:id="0">
    <w:p w:rsidR="006065A7" w:rsidRDefault="0060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A7" w:rsidRDefault="006065A7">
      <w:r>
        <w:separator/>
      </w:r>
    </w:p>
  </w:footnote>
  <w:footnote w:type="continuationSeparator" w:id="0">
    <w:p w:rsidR="006065A7" w:rsidRDefault="0060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5153C"/>
    <w:multiLevelType w:val="hybridMultilevel"/>
    <w:tmpl w:val="BCAE0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BF"/>
    <w:rsid w:val="00007887"/>
    <w:rsid w:val="00045F04"/>
    <w:rsid w:val="00085CB7"/>
    <w:rsid w:val="00095157"/>
    <w:rsid w:val="000B3A9F"/>
    <w:rsid w:val="000C3D06"/>
    <w:rsid w:val="000F5151"/>
    <w:rsid w:val="00105447"/>
    <w:rsid w:val="0014137D"/>
    <w:rsid w:val="00147C8E"/>
    <w:rsid w:val="0016521A"/>
    <w:rsid w:val="00176B43"/>
    <w:rsid w:val="00193E1E"/>
    <w:rsid w:val="001A62DD"/>
    <w:rsid w:val="001C619E"/>
    <w:rsid w:val="001F2DC2"/>
    <w:rsid w:val="001F2EE3"/>
    <w:rsid w:val="00210889"/>
    <w:rsid w:val="0025569B"/>
    <w:rsid w:val="002756D0"/>
    <w:rsid w:val="002C4C3F"/>
    <w:rsid w:val="0031633D"/>
    <w:rsid w:val="00340E6D"/>
    <w:rsid w:val="00343254"/>
    <w:rsid w:val="00367EEE"/>
    <w:rsid w:val="00386985"/>
    <w:rsid w:val="003A0C40"/>
    <w:rsid w:val="003B614F"/>
    <w:rsid w:val="00424878"/>
    <w:rsid w:val="004423F8"/>
    <w:rsid w:val="00470CD3"/>
    <w:rsid w:val="00494C9A"/>
    <w:rsid w:val="004E2B30"/>
    <w:rsid w:val="005B46CC"/>
    <w:rsid w:val="005C76E5"/>
    <w:rsid w:val="005D43CB"/>
    <w:rsid w:val="005D7D55"/>
    <w:rsid w:val="006065A7"/>
    <w:rsid w:val="00607106"/>
    <w:rsid w:val="006A3192"/>
    <w:rsid w:val="006C2291"/>
    <w:rsid w:val="006C7A6E"/>
    <w:rsid w:val="006E3F2D"/>
    <w:rsid w:val="006F120F"/>
    <w:rsid w:val="006F1657"/>
    <w:rsid w:val="00732A4B"/>
    <w:rsid w:val="00760B7E"/>
    <w:rsid w:val="0078105C"/>
    <w:rsid w:val="007910EF"/>
    <w:rsid w:val="007C3919"/>
    <w:rsid w:val="007F64C5"/>
    <w:rsid w:val="0081456B"/>
    <w:rsid w:val="008166E1"/>
    <w:rsid w:val="00834BA3"/>
    <w:rsid w:val="008361BF"/>
    <w:rsid w:val="00865D20"/>
    <w:rsid w:val="0086631F"/>
    <w:rsid w:val="0086701A"/>
    <w:rsid w:val="0088387C"/>
    <w:rsid w:val="008935B7"/>
    <w:rsid w:val="008D10FD"/>
    <w:rsid w:val="008D3DD1"/>
    <w:rsid w:val="00915762"/>
    <w:rsid w:val="00925245"/>
    <w:rsid w:val="00951EAA"/>
    <w:rsid w:val="00963A93"/>
    <w:rsid w:val="009959F8"/>
    <w:rsid w:val="009A0CF2"/>
    <w:rsid w:val="009A45E2"/>
    <w:rsid w:val="009D4B09"/>
    <w:rsid w:val="00A2173F"/>
    <w:rsid w:val="00A37485"/>
    <w:rsid w:val="00A41B4D"/>
    <w:rsid w:val="00A43555"/>
    <w:rsid w:val="00A45D23"/>
    <w:rsid w:val="00A51253"/>
    <w:rsid w:val="00A70DFA"/>
    <w:rsid w:val="00A922BC"/>
    <w:rsid w:val="00A965CD"/>
    <w:rsid w:val="00AB0291"/>
    <w:rsid w:val="00B12956"/>
    <w:rsid w:val="00B377DA"/>
    <w:rsid w:val="00B4484F"/>
    <w:rsid w:val="00B45869"/>
    <w:rsid w:val="00B5566A"/>
    <w:rsid w:val="00B72C1A"/>
    <w:rsid w:val="00B7730E"/>
    <w:rsid w:val="00B8641B"/>
    <w:rsid w:val="00B930B0"/>
    <w:rsid w:val="00B94975"/>
    <w:rsid w:val="00BE1819"/>
    <w:rsid w:val="00C1565C"/>
    <w:rsid w:val="00C44A02"/>
    <w:rsid w:val="00CA56FD"/>
    <w:rsid w:val="00CD7A90"/>
    <w:rsid w:val="00CE3D79"/>
    <w:rsid w:val="00D050D5"/>
    <w:rsid w:val="00D21C4E"/>
    <w:rsid w:val="00D22B12"/>
    <w:rsid w:val="00D31D44"/>
    <w:rsid w:val="00D63367"/>
    <w:rsid w:val="00DA268E"/>
    <w:rsid w:val="00DB31D0"/>
    <w:rsid w:val="00DD1996"/>
    <w:rsid w:val="00E473F3"/>
    <w:rsid w:val="00E55711"/>
    <w:rsid w:val="00E64ADA"/>
    <w:rsid w:val="00E674A7"/>
    <w:rsid w:val="00E73687"/>
    <w:rsid w:val="00E86C85"/>
    <w:rsid w:val="00E96D71"/>
    <w:rsid w:val="00EC503E"/>
    <w:rsid w:val="00F0264C"/>
    <w:rsid w:val="00F316B6"/>
    <w:rsid w:val="00F663AD"/>
    <w:rsid w:val="00F66DC8"/>
    <w:rsid w:val="00F7073F"/>
    <w:rsid w:val="00FA05FC"/>
    <w:rsid w:val="00FA3AD4"/>
    <w:rsid w:val="00F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B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670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A268E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670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A268E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760B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6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B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670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A268E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670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A268E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760B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6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</dc:creator>
  <cp:lastModifiedBy>Alvaro</cp:lastModifiedBy>
  <cp:revision>3</cp:revision>
  <cp:lastPrinted>2013-07-02T18:36:00Z</cp:lastPrinted>
  <dcterms:created xsi:type="dcterms:W3CDTF">2014-05-02T10:51:00Z</dcterms:created>
  <dcterms:modified xsi:type="dcterms:W3CDTF">2014-05-02T12:51:00Z</dcterms:modified>
</cp:coreProperties>
</file>